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3A64" w14:textId="3A2BE6C2" w:rsidR="00B070EE" w:rsidRDefault="00B70A8B" w:rsidP="00B070EE">
      <w:pPr>
        <w:pStyle w:val="Standard"/>
        <w:ind w:right="519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4317DA4E" w14:textId="77777777" w:rsidR="00B070EE" w:rsidRPr="0010159B" w:rsidRDefault="00B070EE" w:rsidP="00B070EE">
      <w:pPr>
        <w:pStyle w:val="Standard"/>
        <w:ind w:right="519"/>
        <w:jc w:val="center"/>
        <w:rPr>
          <w:rFonts w:ascii="Verdana" w:hAnsi="Verdana"/>
          <w:b/>
          <w:bCs/>
          <w:sz w:val="20"/>
          <w:szCs w:val="20"/>
        </w:rPr>
      </w:pPr>
      <w:r w:rsidRPr="0010159B">
        <w:rPr>
          <w:rFonts w:ascii="Verdana" w:hAnsi="Verdana"/>
          <w:b/>
          <w:bCs/>
          <w:sz w:val="20"/>
          <w:szCs w:val="20"/>
        </w:rPr>
        <w:t>A REMETTRE</w:t>
      </w:r>
      <w:r>
        <w:rPr>
          <w:rFonts w:ascii="Verdana" w:hAnsi="Verdana"/>
          <w:b/>
          <w:bCs/>
          <w:sz w:val="20"/>
          <w:szCs w:val="20"/>
        </w:rPr>
        <w:t xml:space="preserve"> AU </w:t>
      </w:r>
      <w:r w:rsidRPr="0010159B">
        <w:rPr>
          <w:rFonts w:ascii="Verdana" w:hAnsi="Verdana"/>
          <w:b/>
          <w:bCs/>
          <w:sz w:val="20"/>
          <w:szCs w:val="20"/>
        </w:rPr>
        <w:t xml:space="preserve">PHOTOGRAPHE 15 JOURS </w:t>
      </w:r>
      <w:r>
        <w:rPr>
          <w:rFonts w:ascii="Verdana" w:hAnsi="Verdana"/>
          <w:b/>
          <w:bCs/>
          <w:sz w:val="20"/>
          <w:szCs w:val="20"/>
        </w:rPr>
        <w:br/>
        <w:t>(</w:t>
      </w:r>
      <w:r w:rsidRPr="000A4E2E">
        <w:rPr>
          <w:rFonts w:ascii="Verdana" w:hAnsi="Verdana"/>
          <w:b/>
          <w:bCs/>
          <w:color w:val="FF0000"/>
          <w:sz w:val="20"/>
          <w:szCs w:val="20"/>
        </w:rPr>
        <w:t>REMPLIR SOUS WORD ET NON MANUSCRIT SVP</w:t>
      </w:r>
      <w:r>
        <w:rPr>
          <w:rFonts w:ascii="Verdana" w:hAnsi="Verdana"/>
          <w:b/>
          <w:bCs/>
          <w:sz w:val="20"/>
          <w:szCs w:val="20"/>
        </w:rPr>
        <w:t>)</w:t>
      </w:r>
    </w:p>
    <w:p w14:paraId="051EC339" w14:textId="77777777" w:rsidR="00B070EE" w:rsidRDefault="00B070EE" w:rsidP="00B070EE">
      <w:pPr>
        <w:pStyle w:val="Standard"/>
        <w:ind w:right="519"/>
        <w:rPr>
          <w:rFonts w:ascii="Verdana" w:hAnsi="Verdana"/>
          <w:sz w:val="20"/>
          <w:szCs w:val="20"/>
        </w:rPr>
      </w:pPr>
    </w:p>
    <w:p w14:paraId="08340FDE" w14:textId="31389554" w:rsidR="00B070EE" w:rsidRPr="0036460D" w:rsidRDefault="00B070EE" w:rsidP="00B070EE">
      <w:pPr>
        <w:ind w:left="567"/>
        <w:rPr>
          <w:sz w:val="24"/>
          <w:szCs w:val="24"/>
        </w:rPr>
      </w:pPr>
      <w:r w:rsidRPr="0036460D">
        <w:rPr>
          <w:sz w:val="24"/>
          <w:szCs w:val="24"/>
        </w:rPr>
        <w:t xml:space="preserve">DATE DU MARIAGE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LIEU DU MARIAGE : </w:t>
      </w:r>
      <w:r w:rsidRPr="0036460D">
        <w:rPr>
          <w:sz w:val="24"/>
          <w:szCs w:val="24"/>
        </w:rPr>
        <w:br/>
        <w:t xml:space="preserve">NOM :                                           </w:t>
      </w:r>
      <w:r w:rsidRPr="0036460D">
        <w:rPr>
          <w:sz w:val="24"/>
          <w:szCs w:val="24"/>
        </w:rPr>
        <w:tab/>
        <w:t xml:space="preserve">PRENOM :                               </w:t>
      </w:r>
      <w:r w:rsidRPr="0036460D">
        <w:rPr>
          <w:sz w:val="24"/>
          <w:szCs w:val="24"/>
        </w:rPr>
        <w:tab/>
        <w:t xml:space="preserve">TEL :   </w:t>
      </w:r>
      <w:r w:rsidRPr="0036460D">
        <w:rPr>
          <w:sz w:val="24"/>
          <w:szCs w:val="24"/>
        </w:rPr>
        <w:br/>
        <w:t xml:space="preserve">NOM :                                          </w:t>
      </w:r>
      <w:r w:rsidRPr="0036460D">
        <w:rPr>
          <w:sz w:val="24"/>
          <w:szCs w:val="24"/>
        </w:rPr>
        <w:tab/>
        <w:t xml:space="preserve">PRENOM : </w:t>
      </w:r>
      <w:r w:rsidRPr="0036460D">
        <w:rPr>
          <w:sz w:val="24"/>
          <w:szCs w:val="24"/>
        </w:rPr>
        <w:tab/>
      </w:r>
      <w:r w:rsidRPr="0036460D">
        <w:rPr>
          <w:sz w:val="24"/>
          <w:szCs w:val="24"/>
        </w:rPr>
        <w:tab/>
      </w:r>
      <w:r w:rsidRPr="0036460D">
        <w:rPr>
          <w:sz w:val="24"/>
          <w:szCs w:val="24"/>
        </w:rPr>
        <w:tab/>
        <w:t xml:space="preserve">TEL : </w:t>
      </w:r>
      <w:r w:rsidR="00B70A8B">
        <w:rPr>
          <w:sz w:val="24"/>
          <w:szCs w:val="24"/>
        </w:rPr>
        <w:br/>
      </w:r>
    </w:p>
    <w:tbl>
      <w:tblPr>
        <w:tblStyle w:val="Grilledutableau"/>
        <w:tblW w:w="10632" w:type="dxa"/>
        <w:tblInd w:w="-499" w:type="dxa"/>
        <w:tblLook w:val="04A0" w:firstRow="1" w:lastRow="0" w:firstColumn="1" w:lastColumn="0" w:noHBand="0" w:noVBand="1"/>
      </w:tblPr>
      <w:tblGrid>
        <w:gridCol w:w="3119"/>
        <w:gridCol w:w="2694"/>
        <w:gridCol w:w="4819"/>
      </w:tblGrid>
      <w:tr w:rsidR="00B070EE" w:rsidRPr="0036460D" w14:paraId="75B78728" w14:textId="77777777" w:rsidTr="00296E75">
        <w:trPr>
          <w:trHeight w:val="527"/>
        </w:trPr>
        <w:tc>
          <w:tcPr>
            <w:tcW w:w="3119" w:type="dxa"/>
          </w:tcPr>
          <w:p w14:paraId="505166ED" w14:textId="77777777" w:rsidR="00B070EE" w:rsidRPr="0036460D" w:rsidRDefault="00B070EE" w:rsidP="00296E75">
            <w:pPr>
              <w:jc w:val="center"/>
              <w:rPr>
                <w:b/>
              </w:rPr>
            </w:pPr>
            <w:r w:rsidRPr="0036460D">
              <w:rPr>
                <w:b/>
                <w:sz w:val="32"/>
              </w:rPr>
              <w:t>PLANNING</w:t>
            </w:r>
          </w:p>
        </w:tc>
        <w:tc>
          <w:tcPr>
            <w:tcW w:w="2694" w:type="dxa"/>
          </w:tcPr>
          <w:p w14:paraId="5DE6838A" w14:textId="77777777" w:rsidR="00B070EE" w:rsidRPr="0036460D" w:rsidRDefault="00B070EE" w:rsidP="00296E75">
            <w:pPr>
              <w:jc w:val="center"/>
              <w:rPr>
                <w:b/>
              </w:rPr>
            </w:pPr>
            <w:r w:rsidRPr="0036460D">
              <w:rPr>
                <w:b/>
              </w:rPr>
              <w:t>HORAIRE</w:t>
            </w:r>
            <w:r w:rsidRPr="0036460D">
              <w:rPr>
                <w:b/>
              </w:rPr>
              <w:br/>
              <w:t>DEBUT ET FIN</w:t>
            </w:r>
          </w:p>
        </w:tc>
        <w:tc>
          <w:tcPr>
            <w:tcW w:w="4819" w:type="dxa"/>
          </w:tcPr>
          <w:p w14:paraId="6F511F1E" w14:textId="77777777" w:rsidR="00B070EE" w:rsidRPr="0036460D" w:rsidRDefault="00B070EE" w:rsidP="00296E75">
            <w:pPr>
              <w:jc w:val="center"/>
              <w:rPr>
                <w:b/>
              </w:rPr>
            </w:pPr>
            <w:r w:rsidRPr="0036460D">
              <w:rPr>
                <w:b/>
              </w:rPr>
              <w:t>LIEU = Adresse complète</w:t>
            </w:r>
          </w:p>
          <w:p w14:paraId="1623C7E0" w14:textId="77777777" w:rsidR="00B070EE" w:rsidRPr="0036460D" w:rsidRDefault="00B070EE" w:rsidP="00296E75">
            <w:pPr>
              <w:jc w:val="center"/>
              <w:rPr>
                <w:b/>
              </w:rPr>
            </w:pPr>
            <w:r w:rsidRPr="0036460D">
              <w:rPr>
                <w:b/>
              </w:rPr>
              <w:t>+ Nom du prestataire</w:t>
            </w:r>
          </w:p>
        </w:tc>
      </w:tr>
      <w:tr w:rsidR="00B070EE" w:rsidRPr="0036460D" w14:paraId="49FCB2A7" w14:textId="77777777" w:rsidTr="00296E75">
        <w:trPr>
          <w:trHeight w:val="583"/>
        </w:trPr>
        <w:tc>
          <w:tcPr>
            <w:tcW w:w="3119" w:type="dxa"/>
          </w:tcPr>
          <w:p w14:paraId="1CC8FEDF" w14:textId="77777777" w:rsidR="00B070EE" w:rsidRPr="0036460D" w:rsidRDefault="00B070EE" w:rsidP="00296E75">
            <w:pPr>
              <w:jc w:val="center"/>
              <w:rPr>
                <w:b/>
              </w:rPr>
            </w:pPr>
            <w:r w:rsidRPr="0036460D">
              <w:rPr>
                <w:b/>
              </w:rPr>
              <w:br/>
              <w:t>COIFFURE</w:t>
            </w:r>
          </w:p>
        </w:tc>
        <w:tc>
          <w:tcPr>
            <w:tcW w:w="2694" w:type="dxa"/>
          </w:tcPr>
          <w:p w14:paraId="65E675DE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5544C314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</w:tr>
      <w:tr w:rsidR="00B070EE" w:rsidRPr="0036460D" w14:paraId="2CBA6C29" w14:textId="77777777" w:rsidTr="00296E75">
        <w:trPr>
          <w:trHeight w:val="704"/>
        </w:trPr>
        <w:tc>
          <w:tcPr>
            <w:tcW w:w="3119" w:type="dxa"/>
          </w:tcPr>
          <w:p w14:paraId="7E5E8914" w14:textId="77777777" w:rsidR="00B070EE" w:rsidRPr="0036460D" w:rsidRDefault="00B070EE" w:rsidP="00296E75">
            <w:pPr>
              <w:jc w:val="center"/>
              <w:rPr>
                <w:b/>
              </w:rPr>
            </w:pPr>
            <w:r w:rsidRPr="0036460D">
              <w:rPr>
                <w:b/>
              </w:rPr>
              <w:br/>
              <w:t>MAQUILLAGE</w:t>
            </w:r>
          </w:p>
        </w:tc>
        <w:tc>
          <w:tcPr>
            <w:tcW w:w="2694" w:type="dxa"/>
          </w:tcPr>
          <w:p w14:paraId="0BBDD15C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0C156B1A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</w:tr>
      <w:tr w:rsidR="00B070EE" w:rsidRPr="0036460D" w14:paraId="2DAC1570" w14:textId="77777777" w:rsidTr="00296E75">
        <w:trPr>
          <w:trHeight w:val="828"/>
        </w:trPr>
        <w:tc>
          <w:tcPr>
            <w:tcW w:w="3119" w:type="dxa"/>
          </w:tcPr>
          <w:p w14:paraId="06D41EB7" w14:textId="77777777" w:rsidR="00B070EE" w:rsidRPr="0036460D" w:rsidRDefault="00B070EE" w:rsidP="00296E75">
            <w:pPr>
              <w:jc w:val="center"/>
              <w:rPr>
                <w:b/>
              </w:rPr>
            </w:pPr>
            <w:r w:rsidRPr="0036460D">
              <w:rPr>
                <w:b/>
              </w:rPr>
              <w:t>HABILLAGE</w:t>
            </w:r>
            <w:r w:rsidRPr="0036460D">
              <w:rPr>
                <w:b/>
              </w:rPr>
              <w:br/>
            </w:r>
            <w:r w:rsidRPr="0036460D">
              <w:rPr>
                <w:b/>
                <w:sz w:val="18"/>
              </w:rPr>
              <w:t>(Mariée. Si marié au même endroit, nous réalisons les deux)</w:t>
            </w:r>
          </w:p>
        </w:tc>
        <w:tc>
          <w:tcPr>
            <w:tcW w:w="2694" w:type="dxa"/>
          </w:tcPr>
          <w:p w14:paraId="12AB0057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4538C360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</w:tr>
      <w:tr w:rsidR="00B70A8B" w:rsidRPr="0036460D" w14:paraId="6775C1C9" w14:textId="77777777" w:rsidTr="00B70A8B">
        <w:trPr>
          <w:trHeight w:val="427"/>
        </w:trPr>
        <w:tc>
          <w:tcPr>
            <w:tcW w:w="3119" w:type="dxa"/>
          </w:tcPr>
          <w:p w14:paraId="05A3E147" w14:textId="422C6A3F" w:rsidR="00B70A8B" w:rsidRPr="0036460D" w:rsidRDefault="00B70A8B" w:rsidP="00296E75">
            <w:pPr>
              <w:jc w:val="center"/>
              <w:rPr>
                <w:b/>
              </w:rPr>
            </w:pPr>
            <w:r>
              <w:rPr>
                <w:b/>
              </w:rPr>
              <w:t xml:space="preserve">REPAS DU MIDI </w:t>
            </w:r>
            <w:r>
              <w:rPr>
                <w:b/>
              </w:rPr>
              <w:br/>
              <w:t>(AVANT HABILLAGE)</w:t>
            </w:r>
          </w:p>
        </w:tc>
        <w:tc>
          <w:tcPr>
            <w:tcW w:w="2694" w:type="dxa"/>
          </w:tcPr>
          <w:p w14:paraId="7B06014F" w14:textId="77777777" w:rsidR="00B70A8B" w:rsidRPr="0036460D" w:rsidRDefault="00B70A8B" w:rsidP="00296E75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306D2D75" w14:textId="77777777" w:rsidR="00B70A8B" w:rsidRPr="0036460D" w:rsidRDefault="00B70A8B" w:rsidP="00296E75">
            <w:pPr>
              <w:jc w:val="center"/>
              <w:rPr>
                <w:b/>
              </w:rPr>
            </w:pPr>
          </w:p>
        </w:tc>
      </w:tr>
      <w:tr w:rsidR="00B070EE" w:rsidRPr="0036460D" w14:paraId="389261AA" w14:textId="77777777" w:rsidTr="00296E75">
        <w:trPr>
          <w:trHeight w:val="712"/>
        </w:trPr>
        <w:tc>
          <w:tcPr>
            <w:tcW w:w="3119" w:type="dxa"/>
          </w:tcPr>
          <w:p w14:paraId="3DBF422E" w14:textId="77777777" w:rsidR="00B070EE" w:rsidRPr="0036460D" w:rsidRDefault="00B070EE" w:rsidP="00296E75">
            <w:pPr>
              <w:jc w:val="center"/>
              <w:rPr>
                <w:b/>
              </w:rPr>
            </w:pPr>
            <w:r w:rsidRPr="0036460D">
              <w:rPr>
                <w:b/>
              </w:rPr>
              <w:br/>
              <w:t xml:space="preserve">DÉCOUVERTE </w:t>
            </w:r>
            <w:r w:rsidRPr="0036460D">
              <w:rPr>
                <w:b/>
              </w:rPr>
              <w:br/>
            </w:r>
            <w:r w:rsidRPr="0036460D">
              <w:rPr>
                <w:b/>
                <w:sz w:val="12"/>
                <w:szCs w:val="12"/>
              </w:rPr>
              <w:t>(entre vous pour immortaliser ce moment)</w:t>
            </w:r>
          </w:p>
        </w:tc>
        <w:tc>
          <w:tcPr>
            <w:tcW w:w="2694" w:type="dxa"/>
          </w:tcPr>
          <w:p w14:paraId="6D5AA60A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49A0CAD6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</w:tr>
      <w:tr w:rsidR="00B070EE" w:rsidRPr="0036460D" w14:paraId="127E0F3D" w14:textId="77777777" w:rsidTr="00296E75">
        <w:trPr>
          <w:trHeight w:val="696"/>
        </w:trPr>
        <w:tc>
          <w:tcPr>
            <w:tcW w:w="3119" w:type="dxa"/>
          </w:tcPr>
          <w:p w14:paraId="62B97C24" w14:textId="77777777" w:rsidR="00B070EE" w:rsidRPr="0036460D" w:rsidRDefault="00B070EE" w:rsidP="00296E75">
            <w:pPr>
              <w:jc w:val="center"/>
              <w:rPr>
                <w:b/>
              </w:rPr>
            </w:pPr>
            <w:r w:rsidRPr="0036460D">
              <w:rPr>
                <w:b/>
              </w:rPr>
              <w:br/>
              <w:t>PHOTO DE COUPLE</w:t>
            </w:r>
          </w:p>
        </w:tc>
        <w:tc>
          <w:tcPr>
            <w:tcW w:w="2694" w:type="dxa"/>
          </w:tcPr>
          <w:p w14:paraId="00DC5290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1F581DDB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</w:tr>
      <w:tr w:rsidR="00B070EE" w:rsidRPr="0036460D" w14:paraId="32D2F01D" w14:textId="77777777" w:rsidTr="00296E75">
        <w:trPr>
          <w:trHeight w:val="695"/>
        </w:trPr>
        <w:tc>
          <w:tcPr>
            <w:tcW w:w="3119" w:type="dxa"/>
          </w:tcPr>
          <w:p w14:paraId="091B4A61" w14:textId="77777777" w:rsidR="00B070EE" w:rsidRPr="0036460D" w:rsidRDefault="00B070EE" w:rsidP="00296E75">
            <w:pPr>
              <w:jc w:val="center"/>
              <w:rPr>
                <w:b/>
              </w:rPr>
            </w:pPr>
            <w:r w:rsidRPr="0036460D">
              <w:rPr>
                <w:b/>
              </w:rPr>
              <w:br/>
              <w:t>MAIRIE</w:t>
            </w:r>
          </w:p>
        </w:tc>
        <w:tc>
          <w:tcPr>
            <w:tcW w:w="2694" w:type="dxa"/>
          </w:tcPr>
          <w:p w14:paraId="77011156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7F030B3C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</w:tr>
      <w:tr w:rsidR="00B070EE" w:rsidRPr="0036460D" w14:paraId="319B786F" w14:textId="77777777" w:rsidTr="00296E75">
        <w:trPr>
          <w:trHeight w:val="690"/>
        </w:trPr>
        <w:tc>
          <w:tcPr>
            <w:tcW w:w="3119" w:type="dxa"/>
          </w:tcPr>
          <w:p w14:paraId="615250FD" w14:textId="77777777" w:rsidR="00B070EE" w:rsidRPr="0036460D" w:rsidRDefault="00B070EE" w:rsidP="00296E75">
            <w:pPr>
              <w:jc w:val="center"/>
              <w:rPr>
                <w:b/>
              </w:rPr>
            </w:pPr>
            <w:r w:rsidRPr="0036460D">
              <w:rPr>
                <w:b/>
              </w:rPr>
              <w:t>CÉRÉMONIE RELIGIEUSE OU LAÏQUE</w:t>
            </w:r>
            <w:r>
              <w:rPr>
                <w:b/>
              </w:rPr>
              <w:t xml:space="preserve"> (préciser)</w:t>
            </w:r>
          </w:p>
        </w:tc>
        <w:tc>
          <w:tcPr>
            <w:tcW w:w="2694" w:type="dxa"/>
          </w:tcPr>
          <w:p w14:paraId="2DF9EC8D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67F4B39D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</w:tr>
      <w:tr w:rsidR="00B070EE" w:rsidRPr="0036460D" w14:paraId="4BD9291F" w14:textId="77777777" w:rsidTr="00296E75">
        <w:trPr>
          <w:trHeight w:val="691"/>
        </w:trPr>
        <w:tc>
          <w:tcPr>
            <w:tcW w:w="3119" w:type="dxa"/>
          </w:tcPr>
          <w:p w14:paraId="34681178" w14:textId="77777777" w:rsidR="00B070EE" w:rsidRPr="0036460D" w:rsidRDefault="00B070EE" w:rsidP="00296E75">
            <w:pPr>
              <w:jc w:val="center"/>
              <w:rPr>
                <w:b/>
              </w:rPr>
            </w:pPr>
            <w:r w:rsidRPr="0036460D">
              <w:rPr>
                <w:b/>
              </w:rPr>
              <w:t>GRANDE PHOTOGRAPHIE DE GROUPE</w:t>
            </w:r>
          </w:p>
        </w:tc>
        <w:tc>
          <w:tcPr>
            <w:tcW w:w="2694" w:type="dxa"/>
          </w:tcPr>
          <w:p w14:paraId="1772E597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2DDE7FCA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</w:tr>
      <w:tr w:rsidR="00B070EE" w:rsidRPr="0036460D" w14:paraId="057E79A0" w14:textId="77777777" w:rsidTr="00296E75">
        <w:trPr>
          <w:trHeight w:val="690"/>
        </w:trPr>
        <w:tc>
          <w:tcPr>
            <w:tcW w:w="3119" w:type="dxa"/>
          </w:tcPr>
          <w:p w14:paraId="650B61B3" w14:textId="77777777" w:rsidR="00B070EE" w:rsidRPr="0036460D" w:rsidRDefault="00B070EE" w:rsidP="00296E75">
            <w:pPr>
              <w:jc w:val="center"/>
              <w:rPr>
                <w:b/>
              </w:rPr>
            </w:pPr>
            <w:r w:rsidRPr="0036460D">
              <w:rPr>
                <w:b/>
              </w:rPr>
              <w:br/>
              <w:t>VIN D’HONNEUR</w:t>
            </w:r>
          </w:p>
        </w:tc>
        <w:tc>
          <w:tcPr>
            <w:tcW w:w="2694" w:type="dxa"/>
          </w:tcPr>
          <w:p w14:paraId="00B00F43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7D461AC9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</w:tr>
      <w:tr w:rsidR="00B070EE" w:rsidRPr="0036460D" w14:paraId="78B60B39" w14:textId="77777777" w:rsidTr="00296E75">
        <w:trPr>
          <w:trHeight w:val="818"/>
        </w:trPr>
        <w:tc>
          <w:tcPr>
            <w:tcW w:w="3119" w:type="dxa"/>
          </w:tcPr>
          <w:p w14:paraId="600C9DA7" w14:textId="77777777" w:rsidR="00B070EE" w:rsidRPr="0036460D" w:rsidRDefault="00B070EE" w:rsidP="00296E75">
            <w:pPr>
              <w:jc w:val="center"/>
              <w:rPr>
                <w:b/>
              </w:rPr>
            </w:pPr>
            <w:r w:rsidRPr="0036460D">
              <w:rPr>
                <w:b/>
              </w:rPr>
              <w:br/>
              <w:t>PHOTO DE GROUPES</w:t>
            </w:r>
            <w:r w:rsidRPr="0036460D">
              <w:rPr>
                <w:b/>
              </w:rPr>
              <w:br/>
            </w:r>
            <w:r w:rsidRPr="0036460D">
              <w:rPr>
                <w:b/>
                <w:sz w:val="12"/>
                <w:szCs w:val="12"/>
              </w:rPr>
              <w:t xml:space="preserve">(penser à </w:t>
            </w:r>
            <w:proofErr w:type="gramStart"/>
            <w:r w:rsidRPr="0036460D">
              <w:rPr>
                <w:b/>
                <w:sz w:val="12"/>
                <w:szCs w:val="12"/>
              </w:rPr>
              <w:t>faire</w:t>
            </w:r>
            <w:proofErr w:type="gramEnd"/>
            <w:r w:rsidRPr="0036460D">
              <w:rPr>
                <w:b/>
                <w:sz w:val="12"/>
                <w:szCs w:val="12"/>
              </w:rPr>
              <w:t xml:space="preserve"> la liste de 10-15 groupes)</w:t>
            </w:r>
            <w:r w:rsidRPr="0036460D">
              <w:rPr>
                <w:b/>
                <w:sz w:val="12"/>
                <w:szCs w:val="12"/>
              </w:rPr>
              <w:br/>
              <w:t>A faire en majeur partie du temps durant le vin d'honneur</w:t>
            </w:r>
          </w:p>
        </w:tc>
        <w:tc>
          <w:tcPr>
            <w:tcW w:w="2694" w:type="dxa"/>
          </w:tcPr>
          <w:p w14:paraId="5F090827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788A9D00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</w:tr>
      <w:tr w:rsidR="00B070EE" w:rsidRPr="0036460D" w14:paraId="32FE5F48" w14:textId="77777777" w:rsidTr="00B70A8B">
        <w:trPr>
          <w:trHeight w:val="479"/>
        </w:trPr>
        <w:tc>
          <w:tcPr>
            <w:tcW w:w="3119" w:type="dxa"/>
          </w:tcPr>
          <w:p w14:paraId="7AD97E38" w14:textId="77777777" w:rsidR="00B070EE" w:rsidRPr="0036460D" w:rsidRDefault="00B070EE" w:rsidP="00296E75">
            <w:pPr>
              <w:jc w:val="center"/>
              <w:rPr>
                <w:b/>
              </w:rPr>
            </w:pPr>
            <w:r w:rsidRPr="0036460D">
              <w:rPr>
                <w:b/>
              </w:rPr>
              <w:br/>
              <w:t>SOIREE</w:t>
            </w:r>
          </w:p>
        </w:tc>
        <w:tc>
          <w:tcPr>
            <w:tcW w:w="2694" w:type="dxa"/>
          </w:tcPr>
          <w:p w14:paraId="04CC1592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246432D2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</w:tr>
      <w:tr w:rsidR="00B070EE" w:rsidRPr="0036460D" w14:paraId="5AC50793" w14:textId="77777777" w:rsidTr="00B70A8B">
        <w:trPr>
          <w:trHeight w:val="345"/>
        </w:trPr>
        <w:tc>
          <w:tcPr>
            <w:tcW w:w="3119" w:type="dxa"/>
          </w:tcPr>
          <w:p w14:paraId="639A2173" w14:textId="77777777" w:rsidR="00B070EE" w:rsidRPr="0036460D" w:rsidRDefault="00B070EE" w:rsidP="00296E75">
            <w:pPr>
              <w:jc w:val="center"/>
              <w:rPr>
                <w:b/>
              </w:rPr>
            </w:pPr>
            <w:r w:rsidRPr="0036460D">
              <w:rPr>
                <w:b/>
              </w:rPr>
              <w:br/>
              <w:t>AUTRE</w:t>
            </w:r>
          </w:p>
        </w:tc>
        <w:tc>
          <w:tcPr>
            <w:tcW w:w="2694" w:type="dxa"/>
          </w:tcPr>
          <w:p w14:paraId="2B021FE1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0B8DD22F" w14:textId="77777777" w:rsidR="00B070EE" w:rsidRPr="0036460D" w:rsidRDefault="00B070EE" w:rsidP="00296E75">
            <w:pPr>
              <w:jc w:val="center"/>
              <w:rPr>
                <w:b/>
              </w:rPr>
            </w:pPr>
          </w:p>
        </w:tc>
      </w:tr>
    </w:tbl>
    <w:p w14:paraId="0E362F61" w14:textId="68489895" w:rsidR="00B70A8B" w:rsidRDefault="00B070EE" w:rsidP="00B70A8B">
      <w:pPr>
        <w:ind w:left="-567" w:firstLine="283"/>
        <w:rPr>
          <w:b/>
          <w:bCs/>
          <w:i/>
          <w:iCs/>
          <w:sz w:val="24"/>
          <w:szCs w:val="24"/>
        </w:rPr>
      </w:pPr>
      <w:r w:rsidRPr="000A4E2E">
        <w:rPr>
          <w:sz w:val="20"/>
          <w:szCs w:val="20"/>
        </w:rPr>
        <w:br/>
      </w:r>
      <w:r w:rsidRPr="000A4E2E">
        <w:rPr>
          <w:sz w:val="24"/>
          <w:szCs w:val="24"/>
        </w:rPr>
        <w:t xml:space="preserve">NB invités vin d'honneur :                       Soirée :                              </w:t>
      </w:r>
      <w:r w:rsidRPr="000A4E2E">
        <w:rPr>
          <w:sz w:val="24"/>
          <w:szCs w:val="24"/>
        </w:rPr>
        <w:br/>
        <w:t xml:space="preserve">DJ : </w:t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  <w:t xml:space="preserve">Maquillage : </w:t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  <w:t>Coiffeur :</w:t>
      </w:r>
      <w:r w:rsidRPr="000A4E2E">
        <w:rPr>
          <w:sz w:val="24"/>
          <w:szCs w:val="24"/>
        </w:rPr>
        <w:br/>
        <w:t xml:space="preserve">Traiteur : </w:t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  <w:t xml:space="preserve">Robe : </w:t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  <w:t>Fleuriste :</w:t>
      </w:r>
      <w:r w:rsidRPr="000A4E2E">
        <w:rPr>
          <w:sz w:val="24"/>
          <w:szCs w:val="24"/>
        </w:rPr>
        <w:br/>
        <w:t>Organisateur :</w:t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  <w:t xml:space="preserve">Costume : </w:t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</w:r>
      <w:r w:rsidRPr="000A4E2E">
        <w:rPr>
          <w:sz w:val="24"/>
          <w:szCs w:val="24"/>
        </w:rPr>
        <w:tab/>
        <w:t xml:space="preserve">Autre : </w:t>
      </w:r>
      <w:r w:rsidRPr="000A4E2E">
        <w:rPr>
          <w:sz w:val="24"/>
          <w:szCs w:val="24"/>
        </w:rPr>
        <w:br/>
        <w:t>ADRESSE DES MARIÉS : ……………………………………………………………………………………………</w:t>
      </w:r>
      <w:r w:rsidRPr="000A4E2E">
        <w:rPr>
          <w:sz w:val="24"/>
          <w:szCs w:val="24"/>
        </w:rPr>
        <w:br/>
      </w:r>
      <w:r w:rsidRPr="000A4E2E">
        <w:rPr>
          <w:sz w:val="24"/>
          <w:szCs w:val="24"/>
        </w:rPr>
        <w:br/>
        <w:t>INFO EN PLUS</w:t>
      </w:r>
      <w:r w:rsidR="00B70A8B">
        <w:rPr>
          <w:sz w:val="24"/>
          <w:szCs w:val="24"/>
        </w:rPr>
        <w:t> </w:t>
      </w:r>
      <w:r w:rsidRPr="000A4E2E">
        <w:rPr>
          <w:sz w:val="24"/>
          <w:szCs w:val="24"/>
        </w:rPr>
        <w:t>:</w:t>
      </w:r>
      <w:r w:rsidRPr="000A4E2E">
        <w:rPr>
          <w:sz w:val="24"/>
          <w:szCs w:val="24"/>
        </w:rPr>
        <w:br/>
      </w:r>
    </w:p>
    <w:p w14:paraId="1E63BD3F" w14:textId="4FC454A9" w:rsidR="00560374" w:rsidRPr="00B70A8B" w:rsidRDefault="00B070EE" w:rsidP="00B70A8B">
      <w:pPr>
        <w:ind w:left="-567" w:firstLine="283"/>
        <w:jc w:val="center"/>
        <w:rPr>
          <w:sz w:val="32"/>
          <w:szCs w:val="32"/>
        </w:rPr>
      </w:pPr>
      <w:r w:rsidRPr="00B70A8B">
        <w:rPr>
          <w:b/>
          <w:bCs/>
          <w:i/>
          <w:iCs/>
          <w:sz w:val="24"/>
          <w:szCs w:val="24"/>
        </w:rPr>
        <w:t>J’AUTORISE L’UTILISATION DES PHOTOS DE MON MARIAGE</w:t>
      </w:r>
      <w:r w:rsidR="00B70A8B" w:rsidRPr="00B70A8B">
        <w:rPr>
          <w:b/>
          <w:bCs/>
          <w:i/>
          <w:iCs/>
          <w:sz w:val="24"/>
          <w:szCs w:val="24"/>
        </w:rPr>
        <w:t xml:space="preserve"> PAR FOXAEP ET LE GUIDE DU MARIAGE</w:t>
      </w:r>
      <w:r w:rsidRPr="00B70A8B">
        <w:rPr>
          <w:b/>
          <w:bCs/>
          <w:i/>
          <w:iCs/>
          <w:sz w:val="24"/>
          <w:szCs w:val="24"/>
        </w:rPr>
        <w:t> : OUI / NON</w:t>
      </w:r>
    </w:p>
    <w:p w14:paraId="5CF259CC" w14:textId="22A65DAE" w:rsidR="0021152D" w:rsidRDefault="3408DBA1" w:rsidP="3408DBA1">
      <w:pPr>
        <w:jc w:val="center"/>
        <w:rPr>
          <w:b/>
          <w:bCs/>
          <w:i/>
          <w:iCs/>
          <w:sz w:val="24"/>
          <w:szCs w:val="24"/>
        </w:rPr>
      </w:pPr>
      <w:r w:rsidRPr="3408DBA1">
        <w:rPr>
          <w:b/>
          <w:bCs/>
          <w:i/>
          <w:iCs/>
          <w:sz w:val="24"/>
          <w:szCs w:val="24"/>
        </w:rPr>
        <w:t>VOUS AVEZ LOUÉ LE PHOTOBOOTH FOXAEP : OUI / NON</w:t>
      </w:r>
    </w:p>
    <w:p w14:paraId="5E97282B" w14:textId="77777777" w:rsidR="0021152D" w:rsidRDefault="0021152D" w:rsidP="0021152D">
      <w:pPr>
        <w:rPr>
          <w:b/>
          <w:bCs/>
          <w:i/>
          <w:iCs/>
          <w:sz w:val="24"/>
          <w:szCs w:val="24"/>
        </w:rPr>
      </w:pPr>
    </w:p>
    <w:p w14:paraId="11548777" w14:textId="77777777" w:rsidR="00B70A8B" w:rsidRDefault="00B70A8B" w:rsidP="0021152D">
      <w:pPr>
        <w:jc w:val="center"/>
        <w:rPr>
          <w:b/>
          <w:bCs/>
          <w:i/>
          <w:iCs/>
          <w:sz w:val="24"/>
          <w:szCs w:val="24"/>
        </w:rPr>
      </w:pPr>
    </w:p>
    <w:p w14:paraId="3CD3D1C2" w14:textId="77777777" w:rsidR="00B70A8B" w:rsidRDefault="00B70A8B" w:rsidP="0021152D">
      <w:pPr>
        <w:jc w:val="center"/>
        <w:rPr>
          <w:b/>
          <w:bCs/>
          <w:i/>
          <w:iCs/>
          <w:sz w:val="24"/>
          <w:szCs w:val="24"/>
        </w:rPr>
      </w:pPr>
    </w:p>
    <w:p w14:paraId="443A12A2" w14:textId="77777777" w:rsidR="00B70A8B" w:rsidRDefault="00B70A8B" w:rsidP="0021152D">
      <w:pPr>
        <w:jc w:val="center"/>
        <w:rPr>
          <w:b/>
          <w:bCs/>
          <w:i/>
          <w:iCs/>
          <w:sz w:val="24"/>
          <w:szCs w:val="24"/>
        </w:rPr>
      </w:pPr>
    </w:p>
    <w:p w14:paraId="59B914CC" w14:textId="77777777" w:rsidR="00B70A8B" w:rsidRDefault="00B70A8B" w:rsidP="0021152D">
      <w:pPr>
        <w:jc w:val="center"/>
        <w:rPr>
          <w:b/>
          <w:bCs/>
          <w:i/>
          <w:iCs/>
          <w:sz w:val="24"/>
          <w:szCs w:val="24"/>
        </w:rPr>
      </w:pPr>
    </w:p>
    <w:p w14:paraId="71E7782B" w14:textId="77777777" w:rsidR="00B70A8B" w:rsidRDefault="00B70A8B" w:rsidP="0021152D">
      <w:pPr>
        <w:jc w:val="center"/>
        <w:rPr>
          <w:b/>
          <w:bCs/>
          <w:i/>
          <w:iCs/>
          <w:sz w:val="24"/>
          <w:szCs w:val="24"/>
        </w:rPr>
      </w:pPr>
    </w:p>
    <w:p w14:paraId="67ECEBCF" w14:textId="2C5FCA7A" w:rsidR="0021152D" w:rsidRDefault="0021152D" w:rsidP="0021152D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LES CHOSES A NE PAS OUBLIER POUR LE JOUR J :</w:t>
      </w:r>
    </w:p>
    <w:p w14:paraId="071F5D83" w14:textId="77777777" w:rsidR="0021152D" w:rsidRDefault="0021152D" w:rsidP="0021152D">
      <w:pPr>
        <w:jc w:val="center"/>
        <w:rPr>
          <w:b/>
          <w:bCs/>
          <w:i/>
          <w:iCs/>
          <w:sz w:val="24"/>
          <w:szCs w:val="24"/>
        </w:rPr>
      </w:pPr>
    </w:p>
    <w:p w14:paraId="595320FD" w14:textId="77777777" w:rsidR="0021152D" w:rsidRDefault="0021152D" w:rsidP="0021152D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CONSULTER LA FAQ POUR VOUS AIDER </w:t>
      </w:r>
    </w:p>
    <w:p w14:paraId="65255ECD" w14:textId="77777777" w:rsidR="0021152D" w:rsidRDefault="0021152D" w:rsidP="0021152D">
      <w:pPr>
        <w:jc w:val="center"/>
        <w:rPr>
          <w:b/>
          <w:bCs/>
          <w:i/>
          <w:iCs/>
          <w:sz w:val="24"/>
          <w:szCs w:val="24"/>
        </w:rPr>
      </w:pPr>
      <w:hyperlink r:id="rId4" w:history="1">
        <w:r w:rsidRPr="00FC5127">
          <w:rPr>
            <w:rStyle w:val="Lienhypertexte"/>
            <w:b/>
            <w:bCs/>
            <w:i/>
            <w:iCs/>
            <w:sz w:val="24"/>
            <w:szCs w:val="24"/>
          </w:rPr>
          <w:t>Https://foxaep.com/faq-mariage/</w:t>
        </w:r>
      </w:hyperlink>
    </w:p>
    <w:p w14:paraId="65B2D6F5" w14:textId="77777777" w:rsidR="0021152D" w:rsidRPr="00B1754E" w:rsidRDefault="0021152D" w:rsidP="0021152D"/>
    <w:p w14:paraId="18ED51D8" w14:textId="4FAE8E8E" w:rsidR="0021152D" w:rsidRPr="00B1754E" w:rsidRDefault="0021152D" w:rsidP="0021152D">
      <w:r w:rsidRPr="00B1754E">
        <w:t>1 – NOUS COMPLÉTER LE PLANNING VIERGE SOUS WORD QUE VOUS </w:t>
      </w:r>
      <w:hyperlink r:id="rId5" w:tgtFrame="_blank" w:history="1">
        <w:r w:rsidRPr="00B1754E">
          <w:rPr>
            <w:rStyle w:val="Lienhypertexte"/>
          </w:rPr>
          <w:t>TROUVEREZ ICI (cliquez ici)</w:t>
        </w:r>
      </w:hyperlink>
      <w:r w:rsidRPr="00B1754E">
        <w:t>.</w:t>
      </w:r>
      <w:r w:rsidRPr="00B1754E">
        <w:br/>
        <w:t>Merci de bien le remplir en fournissant les adresses complètes.</w:t>
      </w:r>
      <w:r w:rsidRPr="00B1754E">
        <w:br/>
        <w:t>A retourner par mail en gardant l’historique de nos échanges.</w:t>
      </w:r>
      <w:r>
        <w:br/>
      </w:r>
      <w:r w:rsidRPr="00B1754E">
        <w:t>Sous WORD pour pouvoir le modifier et le compléter.</w:t>
      </w:r>
      <w:r>
        <w:br/>
      </w:r>
      <w:r w:rsidRPr="00B1754E">
        <w:br/>
        <w:t>2 – PAIEMENT (CONSIGNES ENVOYÉ PAR MAIL</w:t>
      </w:r>
      <w:r>
        <w:t xml:space="preserve"> – </w:t>
      </w:r>
      <w:r w:rsidRPr="00B1754E">
        <w:rPr>
          <w:b/>
          <w:bCs/>
        </w:rPr>
        <w:t>NE PAS FAIRE DE VIREMENT SANS NOTRE ACCCORD</w:t>
      </w:r>
      <w:r>
        <w:rPr>
          <w:b/>
          <w:bCs/>
        </w:rPr>
        <w:t xml:space="preserve"> ET NOS CONSIGNES, CAR LES </w:t>
      </w:r>
      <w:proofErr w:type="spellStart"/>
      <w:r>
        <w:rPr>
          <w:b/>
          <w:bCs/>
        </w:rPr>
        <w:t>RIBs</w:t>
      </w:r>
      <w:proofErr w:type="spellEnd"/>
      <w:r>
        <w:rPr>
          <w:b/>
          <w:bCs/>
        </w:rPr>
        <w:t xml:space="preserve"> PEUVENT CHANGER</w:t>
      </w:r>
      <w:r w:rsidRPr="00B1754E">
        <w:t>.</w:t>
      </w:r>
      <w:r w:rsidRPr="00B1754E">
        <w:br/>
      </w:r>
      <w:r>
        <w:br/>
      </w:r>
      <w:r w:rsidRPr="00B1754E">
        <w:t>3 – UN DISQUE DUR </w:t>
      </w:r>
      <w:r w:rsidRPr="00B1754E">
        <w:rPr>
          <w:b/>
          <w:bCs/>
        </w:rPr>
        <w:t>NEUF</w:t>
      </w:r>
      <w:r w:rsidRPr="00B1754E">
        <w:t xml:space="preserve"> EN USB 3 </w:t>
      </w:r>
      <w:r>
        <w:t xml:space="preserve"> DE TYPE </w:t>
      </w:r>
      <w:r w:rsidRPr="00B1754E">
        <w:rPr>
          <w:b/>
          <w:bCs/>
        </w:rPr>
        <w:t xml:space="preserve">SSD </w:t>
      </w:r>
      <w:r w:rsidRPr="00B1754E">
        <w:t>(1 TERA minimum (1000 GIGA</w:t>
      </w:r>
      <w:r w:rsidR="00B70A8B">
        <w:t xml:space="preserve"> en SSD</w:t>
      </w:r>
      <w:r w:rsidRPr="00B1754E">
        <w:t>)</w:t>
      </w:r>
      <w:r w:rsidR="00B70A8B">
        <w:t xml:space="preserve"> – </w:t>
      </w:r>
      <w:r w:rsidR="00B70A8B" w:rsidRPr="00B70A8B">
        <w:rPr>
          <w:b/>
          <w:bCs/>
          <w:color w:val="FF0000"/>
        </w:rPr>
        <w:t>NE PAS ACHETER DE DISQUE DUR RECONDITIONNÉ OU SANS MARQUES</w:t>
      </w:r>
      <w:r w:rsidR="00B70A8B">
        <w:rPr>
          <w:b/>
          <w:bCs/>
          <w:color w:val="FF0000"/>
        </w:rPr>
        <w:t xml:space="preserve"> (PAS DE DISQUE DUR ELECTRO DEPOT / AMAZON SANS VRAI MARQUE – DE NOMBREUSES ARNAQUES EN LIGNE).</w:t>
      </w:r>
      <w:r>
        <w:br/>
        <w:t xml:space="preserve">exemple :  </w:t>
      </w:r>
      <w:hyperlink r:id="rId6" w:history="1">
        <w:r w:rsidRPr="00F25668">
          <w:rPr>
            <w:rStyle w:val="Lienhypertexte"/>
          </w:rPr>
          <w:t>SAMSUNG T7 SHILED DISQUE DUR SSD 1TO</w:t>
        </w:r>
      </w:hyperlink>
      <w:r>
        <w:t xml:space="preserve">  ou </w:t>
      </w:r>
      <w:hyperlink r:id="rId7" w:history="1">
        <w:r w:rsidRPr="00F25668">
          <w:rPr>
            <w:rStyle w:val="Lienhypertexte"/>
          </w:rPr>
          <w:t>CRUCIAL X8 SSD 1TO</w:t>
        </w:r>
      </w:hyperlink>
    </w:p>
    <w:p w14:paraId="636980F7" w14:textId="77777777" w:rsidR="0021152D" w:rsidRPr="00B1754E" w:rsidRDefault="0021152D" w:rsidP="0021152D">
      <w:r w:rsidRPr="00B1754E">
        <w:t>4 – UNE TABLE A L’ECART DANS LA SALLE DE RÉCEPTION AVEC 3 PLACES DE LIBRES + ACCES PRISE DE COURANT</w:t>
      </w:r>
      <w:r>
        <w:t xml:space="preserve"> </w:t>
      </w:r>
      <w:r w:rsidRPr="00ED2EC2">
        <w:rPr>
          <w:b/>
          <w:bCs/>
        </w:rPr>
        <w:t>(SI SOIREE).</w:t>
      </w:r>
    </w:p>
    <w:p w14:paraId="61857818" w14:textId="77777777" w:rsidR="0021152D" w:rsidRPr="00B1754E" w:rsidRDefault="0021152D" w:rsidP="0021152D">
      <w:r w:rsidRPr="00B1754E">
        <w:t>Pour Manger / le matériel / l’ordinateur et le transfert des fichiers</w:t>
      </w:r>
      <w:r>
        <w:t xml:space="preserve">, </w:t>
      </w:r>
      <w:r w:rsidRPr="00B1754E">
        <w:rPr>
          <w:b/>
          <w:bCs/>
        </w:rPr>
        <w:t>mais aussi pour des questions de sécurité et sanitaire suite COVID</w:t>
      </w:r>
      <w:r>
        <w:t>.</w:t>
      </w:r>
    </w:p>
    <w:p w14:paraId="585D0DEE" w14:textId="77777777" w:rsidR="0021152D" w:rsidRPr="00B1754E" w:rsidRDefault="0021152D" w:rsidP="0021152D">
      <w:r w:rsidRPr="00B1754E">
        <w:t>5 – REPAS DU MIDI + LE MEME REPAS QUE LES INVITÉS SERVIT LE SOIR (OBLIGATOIRE – PAS DE PLATEAU REPAS</w:t>
      </w:r>
      <w:r>
        <w:t xml:space="preserve"> ou des menus « prestataire » proposés par les traiteurs</w:t>
      </w:r>
      <w:r w:rsidRPr="00B1754E">
        <w:t>.</w:t>
      </w:r>
    </w:p>
    <w:p w14:paraId="04EC3BCE" w14:textId="77777777" w:rsidR="0021152D" w:rsidRPr="00B1754E" w:rsidRDefault="0021152D" w:rsidP="0021152D">
      <w:r w:rsidRPr="00B1754E">
        <w:t>6 – PRÉVOIR LES ALLIANCES POUR LES SHOOTER PENDANT LES PRÉPARATIFS.</w:t>
      </w:r>
    </w:p>
    <w:p w14:paraId="75BF073A" w14:textId="77777777" w:rsidR="0021152D" w:rsidRDefault="0021152D" w:rsidP="0021152D">
      <w:r w:rsidRPr="00B1754E">
        <w:t xml:space="preserve">7 – RÉALISER LA LISTE DES PHOTOGRAPHIES DE GROUPES (10) A DONNER AUX TÉMOINS ET AUX INVITÉS (Et pas au photographe </w:t>
      </w:r>
      <w:proofErr w:type="spellStart"/>
      <w:r w:rsidRPr="00B1754E">
        <w:t>lol</w:t>
      </w:r>
      <w:proofErr w:type="spellEnd"/>
      <w:r w:rsidRPr="00B1754E">
        <w:t>)</w:t>
      </w:r>
      <w:r>
        <w:t xml:space="preserve">. </w:t>
      </w:r>
      <w:r w:rsidRPr="00B1754E">
        <w:t>Mieux c’est organisé et moins cela sera compliqué. Conseillé (</w:t>
      </w:r>
      <w:hyperlink r:id="rId8" w:tgtFrame="_blank" w:history="1">
        <w:r w:rsidRPr="00B1754E">
          <w:rPr>
            <w:rStyle w:val="Lienhypertexte"/>
          </w:rPr>
          <w:t>LIEN</w:t>
        </w:r>
      </w:hyperlink>
      <w:r w:rsidRPr="00B1754E">
        <w:t>).</w:t>
      </w:r>
    </w:p>
    <w:p w14:paraId="39E9EF89" w14:textId="77777777" w:rsidR="0021152D" w:rsidRPr="00B070EE" w:rsidRDefault="0021152D" w:rsidP="00B070EE">
      <w:pPr>
        <w:rPr>
          <w:b/>
          <w:bCs/>
          <w:i/>
          <w:iCs/>
          <w:sz w:val="24"/>
          <w:szCs w:val="24"/>
        </w:rPr>
      </w:pPr>
    </w:p>
    <w:sectPr w:rsidR="0021152D" w:rsidRPr="00B070EE" w:rsidSect="00B70A8B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74"/>
    <w:rsid w:val="0015282D"/>
    <w:rsid w:val="0021152D"/>
    <w:rsid w:val="00560374"/>
    <w:rsid w:val="00614D22"/>
    <w:rsid w:val="006963D6"/>
    <w:rsid w:val="00A70AF2"/>
    <w:rsid w:val="00B070EE"/>
    <w:rsid w:val="00B70A8B"/>
    <w:rsid w:val="00F426E6"/>
    <w:rsid w:val="3408D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BD08"/>
  <w15:docId w15:val="{92D3A9AC-DDC8-4F60-B24B-A06363C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070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B070EE"/>
    <w:pPr>
      <w:autoSpaceDN w:val="0"/>
      <w:spacing w:after="0" w:line="240" w:lineRule="auto"/>
      <w:textAlignment w:val="baseline"/>
    </w:pPr>
    <w:rPr>
      <w:rFonts w:ascii="Calibri" w:eastAsia="Batang" w:hAnsi="Calibri" w:cs="Times New Roman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211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fr/SAMSUNG-USB-3-2-externe-bleu/dp/B087DF1L2J/ref=sr_1_11?adgrpid=51658398890&amp;hvadid=601603430807&amp;hvdev=c&amp;hvlocphy=1005801&amp;hvnetw=g&amp;hvqmt=e&amp;hvrand=7472087005538282066&amp;hvtargid=kwd-297603766042&amp;hydadcr=22719_2232412&amp;keywords=ssd+usb+3&amp;qid=1686666330&amp;rnid=1703605031&amp;s=computers&amp;sr=1-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fr/Crucial-CT1000X8SSD9-1To-Portable-USB/dp/B07YD5TK4F/ref=sr_1_2?__mk_fr_FR=%C3%85M%C3%85%C5%BD%C3%95%C3%91&amp;crid=22YFT43FAF0FU&amp;keywords=SSD%2Bexterne%2B1%2Bto&amp;m=A2CVHYRTWLQO9T&amp;qid=1690274825&amp;s=warehouse-deals&amp;sprefix=ssd%2Bexterne%2B1%2Bto%2Cwarehouse-deals%2C113&amp;sr=8-2&amp;th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fr/Samsung-Shield-Disque-Externe-Portable/dp/B09SBJJ4JW/ref=sr_1_4?__mk_fr_FR=%C3%85M%C3%85%C5%BD%C3%95%C3%91&amp;crid=22YFT43FAF0FU&amp;keywords=SSD%2Bexterne%2B1%2Bto&amp;m=A2CVHYRTWLQO9T&amp;qid=1690274742&amp;s=warehouse-deals&amp;sprefix=ssd%2Bexterne%2B1%2Bto%2Cwarehouse-deals%2C113&amp;sr=8-4&amp;th=1" TargetMode="External"/><Relationship Id="rId5" Type="http://schemas.openxmlformats.org/officeDocument/2006/relationships/hyperlink" Target="https://www.dropbox.com/s/zo95aump0sm3cq9/Planning%20Mariage%20Exemple%202020.docx?dl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xaep.com/faq-mariag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3268</Characters>
  <Application>Microsoft Office Word</Application>
  <DocSecurity>2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FOXAEP</dc:creator>
  <cp:lastModifiedBy>FOXAEP PHOTOGRAPHE</cp:lastModifiedBy>
  <cp:revision>2</cp:revision>
  <dcterms:created xsi:type="dcterms:W3CDTF">2025-05-18T21:40:00Z</dcterms:created>
  <dcterms:modified xsi:type="dcterms:W3CDTF">2025-05-18T21:40:00Z</dcterms:modified>
</cp:coreProperties>
</file>